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6DCD" w14:textId="77777777" w:rsidR="003203C0" w:rsidRDefault="00936772">
      <w:r w:rsidRPr="00936772">
        <w:drawing>
          <wp:inline distT="0" distB="0" distL="0" distR="0" wp14:anchorId="58EB5C17" wp14:editId="5838B9B1">
            <wp:extent cx="5715000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3C0" w:rsidSect="000E2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72"/>
    <w:rsid w:val="000E2C2A"/>
    <w:rsid w:val="003203C0"/>
    <w:rsid w:val="009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C28A2"/>
  <w15:chartTrackingRefBased/>
  <w15:docId w15:val="{52295EC5-EDF3-E144-BE0F-89577F24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Dow</dc:creator>
  <cp:keywords/>
  <dc:description/>
  <cp:lastModifiedBy>Moira Dow</cp:lastModifiedBy>
  <cp:revision>1</cp:revision>
  <dcterms:created xsi:type="dcterms:W3CDTF">2022-07-25T16:30:00Z</dcterms:created>
  <dcterms:modified xsi:type="dcterms:W3CDTF">2022-07-25T16:32:00Z</dcterms:modified>
</cp:coreProperties>
</file>